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BC11AD" w:rsidP="00F541D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541D0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AE726A" w:rsidP="006206F8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726A">
              <w:rPr>
                <w:rFonts w:ascii="Arial" w:hAnsi="Arial" w:cs="Arial"/>
                <w:sz w:val="28"/>
                <w:szCs w:val="28"/>
              </w:rPr>
              <w:t>Jednoduché vzorce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Pr="00FB5B03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B5B03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7349F" w:rsidRPr="00FB5B03" w:rsidRDefault="00FB5B03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F7349F" w:rsidRPr="00FB5B03">
              <w:rPr>
                <w:rFonts w:ascii="Arial" w:hAnsi="Arial" w:cs="Arial"/>
                <w:sz w:val="28"/>
                <w:szCs w:val="28"/>
              </w:rPr>
              <w:t>Excel – opakování znalostí: buňka, adresa buňky, jednoduchá posloupnost</w:t>
            </w:r>
            <w:r>
              <w:rPr>
                <w:rFonts w:ascii="Arial" w:hAnsi="Arial" w:cs="Arial"/>
                <w:sz w:val="28"/>
                <w:szCs w:val="28"/>
              </w:rPr>
              <w:t xml:space="preserve"> (např. násobky čísel)</w:t>
            </w:r>
          </w:p>
          <w:p w:rsidR="00FB5B03" w:rsidRPr="00FB5B03" w:rsidRDefault="00FB5B03" w:rsidP="00FB5B0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B5B03">
              <w:rPr>
                <w:rFonts w:ascii="Arial" w:hAnsi="Arial" w:cs="Arial"/>
                <w:sz w:val="28"/>
                <w:szCs w:val="28"/>
              </w:rPr>
              <w:t>Nové učivo: základní vzorce (součet, rozdíl, součin, podíl)</w:t>
            </w:r>
          </w:p>
          <w:p w:rsidR="00B6377C" w:rsidRPr="00FB5B03" w:rsidRDefault="00B016B6" w:rsidP="00FB5B0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B5B03"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FB5B03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50F0D"/>
    <w:rsid w:val="000A5D19"/>
    <w:rsid w:val="00141EBC"/>
    <w:rsid w:val="00155939"/>
    <w:rsid w:val="00161760"/>
    <w:rsid w:val="00196C06"/>
    <w:rsid w:val="001B71E6"/>
    <w:rsid w:val="001C3A00"/>
    <w:rsid w:val="002072FC"/>
    <w:rsid w:val="002B0FD7"/>
    <w:rsid w:val="00352DC2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31332"/>
    <w:rsid w:val="0057217F"/>
    <w:rsid w:val="00584A60"/>
    <w:rsid w:val="00590531"/>
    <w:rsid w:val="006206F8"/>
    <w:rsid w:val="00633376"/>
    <w:rsid w:val="00681C60"/>
    <w:rsid w:val="006D6A90"/>
    <w:rsid w:val="007202ED"/>
    <w:rsid w:val="00766097"/>
    <w:rsid w:val="007A44E6"/>
    <w:rsid w:val="007E7594"/>
    <w:rsid w:val="00817D39"/>
    <w:rsid w:val="008257C2"/>
    <w:rsid w:val="008578B4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680B"/>
    <w:rsid w:val="00AE726A"/>
    <w:rsid w:val="00AF3C7E"/>
    <w:rsid w:val="00B016B6"/>
    <w:rsid w:val="00B318AA"/>
    <w:rsid w:val="00B51AB5"/>
    <w:rsid w:val="00B6377C"/>
    <w:rsid w:val="00B748E0"/>
    <w:rsid w:val="00BA2425"/>
    <w:rsid w:val="00BB2A56"/>
    <w:rsid w:val="00BC11AD"/>
    <w:rsid w:val="00BC2EBE"/>
    <w:rsid w:val="00BD19A8"/>
    <w:rsid w:val="00BE1434"/>
    <w:rsid w:val="00BF3CC2"/>
    <w:rsid w:val="00BF4B2F"/>
    <w:rsid w:val="00C472FE"/>
    <w:rsid w:val="00C47B83"/>
    <w:rsid w:val="00C54FCB"/>
    <w:rsid w:val="00D02110"/>
    <w:rsid w:val="00E0268D"/>
    <w:rsid w:val="00E445D6"/>
    <w:rsid w:val="00E46B20"/>
    <w:rsid w:val="00E64985"/>
    <w:rsid w:val="00ED7725"/>
    <w:rsid w:val="00F4339D"/>
    <w:rsid w:val="00F541D0"/>
    <w:rsid w:val="00F7124C"/>
    <w:rsid w:val="00F7349F"/>
    <w:rsid w:val="00FA6C56"/>
    <w:rsid w:val="00FB5B03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6</cp:revision>
  <cp:lastPrinted>2010-12-17T12:41:00Z</cp:lastPrinted>
  <dcterms:created xsi:type="dcterms:W3CDTF">2011-02-08T06:29:00Z</dcterms:created>
  <dcterms:modified xsi:type="dcterms:W3CDTF">2011-03-01T09:18:00Z</dcterms:modified>
</cp:coreProperties>
</file>